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Georgia" w:hAnsi="Georgia" w:cs="Times New Roman"/>
          <w:b/>
          <w:i/>
          <w:sz w:val="56"/>
          <w:szCs w:val="56"/>
          <w:lang w:val="uk-UA"/>
        </w:rPr>
      </w:pPr>
      <w:r>
        <w:rPr>
          <w:rFonts w:ascii="Georgia" w:hAnsi="Georgia" w:cs="Times New Roman"/>
          <w:b/>
          <w:i/>
          <w:sz w:val="56"/>
          <w:szCs w:val="56"/>
          <w:lang w:val="uk-UA"/>
        </w:rPr>
        <w:t xml:space="preserve">Математичний </w:t>
      </w:r>
    </w:p>
    <w:p w:rsidR="00B60500" w:rsidRPr="00B60500" w:rsidRDefault="00B60500" w:rsidP="00200AE8">
      <w:pPr>
        <w:ind w:left="-142"/>
        <w:jc w:val="center"/>
        <w:rPr>
          <w:rFonts w:ascii="Georgia" w:hAnsi="Georgia" w:cs="Times New Roman"/>
          <w:b/>
          <w:i/>
          <w:sz w:val="56"/>
          <w:szCs w:val="56"/>
          <w:lang w:val="uk-UA"/>
        </w:rPr>
      </w:pPr>
      <w:r>
        <w:rPr>
          <w:rFonts w:ascii="Georgia" w:hAnsi="Georgia" w:cs="Times New Roman"/>
          <w:b/>
          <w:i/>
          <w:sz w:val="56"/>
          <w:szCs w:val="56"/>
          <w:lang w:val="uk-UA"/>
        </w:rPr>
        <w:t>калейдоскоп</w:t>
      </w: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0500" w:rsidRDefault="00B60500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D01B51" w:rsidRPr="0091193D" w:rsidRDefault="00D01B51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93D"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сцені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ходять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Холмс і Ватсон.</w:t>
      </w:r>
      <w:proofErr w:type="gram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193D">
        <w:rPr>
          <w:rFonts w:ascii="Times New Roman" w:hAnsi="Times New Roman" w:cs="Times New Roman"/>
          <w:i/>
          <w:sz w:val="28"/>
          <w:szCs w:val="28"/>
        </w:rPr>
        <w:t>У Холмса в руках ноутбук).</w:t>
      </w:r>
      <w:proofErr w:type="gramEnd"/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</w:rPr>
      </w:pPr>
      <w:r w:rsidRPr="0091193D">
        <w:rPr>
          <w:rFonts w:ascii="Times New Roman" w:hAnsi="Times New Roman" w:cs="Times New Roman"/>
          <w:b/>
          <w:sz w:val="28"/>
          <w:szCs w:val="28"/>
        </w:rPr>
        <w:t>Ватсон</w:t>
      </w:r>
      <w:r w:rsidRPr="00200AE8">
        <w:rPr>
          <w:rFonts w:ascii="Times New Roman" w:hAnsi="Times New Roman" w:cs="Times New Roman"/>
          <w:i/>
          <w:sz w:val="28"/>
          <w:szCs w:val="28"/>
        </w:rPr>
        <w:t>. (</w:t>
      </w:r>
      <w:proofErr w:type="spellStart"/>
      <w:r w:rsidRPr="00200AE8">
        <w:rPr>
          <w:rFonts w:ascii="Times New Roman" w:hAnsi="Times New Roman" w:cs="Times New Roman"/>
          <w:i/>
          <w:sz w:val="28"/>
          <w:szCs w:val="28"/>
        </w:rPr>
        <w:t>показуючи</w:t>
      </w:r>
      <w:proofErr w:type="spellEnd"/>
      <w:r w:rsidRPr="00200AE8">
        <w:rPr>
          <w:rFonts w:ascii="Times New Roman" w:hAnsi="Times New Roman" w:cs="Times New Roman"/>
          <w:i/>
          <w:sz w:val="28"/>
          <w:szCs w:val="28"/>
        </w:rPr>
        <w:t xml:space="preserve"> на ноутбук)</w:t>
      </w:r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r w:rsidR="001003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дивовижної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штуки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, Холмсе,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C0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93C08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>?!</w:t>
      </w:r>
    </w:p>
    <w:p w:rsidR="00D01B51" w:rsidRPr="0091193D" w:rsidRDefault="00D01B51" w:rsidP="0091193D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91193D">
        <w:rPr>
          <w:rFonts w:ascii="Times New Roman" w:hAnsi="Times New Roman" w:cs="Times New Roman"/>
          <w:b/>
          <w:sz w:val="28"/>
          <w:szCs w:val="28"/>
        </w:rPr>
        <w:t>Холмс</w:t>
      </w:r>
      <w:r w:rsidRPr="00693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Елементарно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, Ватсоне </w:t>
      </w:r>
      <w:r w:rsidRPr="0091193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сідає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193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столу, 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відкриває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ноутбук),</w:t>
      </w:r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винахід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сторіччя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! Як ми з вами,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обходилися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? Не знаю, не знаю… </w:t>
      </w:r>
      <w:r w:rsidRPr="0091193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щось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набирає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193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клавіатурі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ноутбука).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</w:rPr>
      </w:pPr>
      <w:r w:rsidRPr="0091193D">
        <w:rPr>
          <w:rFonts w:ascii="Times New Roman" w:hAnsi="Times New Roman" w:cs="Times New Roman"/>
          <w:b/>
          <w:sz w:val="28"/>
          <w:szCs w:val="28"/>
        </w:rPr>
        <w:t>Ватсон</w:t>
      </w:r>
      <w:r w:rsidRPr="00693C0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proofErr w:type="gramStart"/>
      <w:r w:rsidRPr="00693C0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випити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нам з вами,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містере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Холмсе, по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філіжаночці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кави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>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</w:rPr>
      </w:pPr>
      <w:r w:rsidRPr="0091193D">
        <w:rPr>
          <w:rFonts w:ascii="Times New Roman" w:hAnsi="Times New Roman" w:cs="Times New Roman"/>
          <w:b/>
          <w:sz w:val="28"/>
          <w:szCs w:val="28"/>
        </w:rPr>
        <w:t>Холмс</w:t>
      </w:r>
      <w:proofErr w:type="gramStart"/>
      <w:r w:rsidRPr="00693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r w:rsidRPr="0091193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1193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1193D">
        <w:rPr>
          <w:rFonts w:ascii="Times New Roman" w:hAnsi="Times New Roman" w:cs="Times New Roman"/>
          <w:i/>
          <w:sz w:val="28"/>
          <w:szCs w:val="28"/>
        </w:rPr>
        <w:t>озгублено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дивлячись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монітор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>).</w:t>
      </w:r>
      <w:r w:rsidRPr="00693C08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3C08">
        <w:rPr>
          <w:rFonts w:ascii="Times New Roman" w:hAnsi="Times New Roman" w:cs="Times New Roman"/>
          <w:sz w:val="28"/>
          <w:szCs w:val="28"/>
        </w:rPr>
        <w:t>Ватсоне</w:t>
      </w:r>
      <w:proofErr w:type="gramEnd"/>
      <w:r w:rsidRPr="00693C0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скляночці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соку?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, як ми з вами </w:t>
      </w:r>
      <w:proofErr w:type="spellStart"/>
      <w:proofErr w:type="gramStart"/>
      <w:r w:rsidRPr="00693C08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Pr="00693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шкідлива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. О,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, нас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запрошують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693C0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3C0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, ось на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запрошень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>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</w:rPr>
      </w:pPr>
      <w:r w:rsidRPr="0091193D">
        <w:rPr>
          <w:rFonts w:ascii="Times New Roman" w:hAnsi="Times New Roman" w:cs="Times New Roman"/>
          <w:b/>
          <w:sz w:val="28"/>
          <w:szCs w:val="28"/>
        </w:rPr>
        <w:t>Ватсон</w:t>
      </w:r>
      <w:r w:rsidRPr="00693C08">
        <w:rPr>
          <w:rFonts w:ascii="Times New Roman" w:hAnsi="Times New Roman" w:cs="Times New Roman"/>
          <w:sz w:val="28"/>
          <w:szCs w:val="28"/>
        </w:rPr>
        <w:t xml:space="preserve">. Не знаю,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марнувати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дорогоцінний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зараз, у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>…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</w:rPr>
      </w:pPr>
      <w:r w:rsidRPr="0091193D">
        <w:rPr>
          <w:rFonts w:ascii="Times New Roman" w:hAnsi="Times New Roman" w:cs="Times New Roman"/>
          <w:b/>
          <w:sz w:val="28"/>
          <w:szCs w:val="28"/>
        </w:rPr>
        <w:t>Холмс</w:t>
      </w:r>
      <w:r w:rsidRPr="00693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3C08">
        <w:rPr>
          <w:rFonts w:ascii="Times New Roman" w:hAnsi="Times New Roman" w:cs="Times New Roman"/>
          <w:sz w:val="28"/>
          <w:szCs w:val="28"/>
        </w:rPr>
        <w:t>Ватсоне</w:t>
      </w:r>
      <w:proofErr w:type="gramEnd"/>
      <w:r w:rsidRPr="00693C08">
        <w:rPr>
          <w:rFonts w:ascii="Times New Roman" w:hAnsi="Times New Roman" w:cs="Times New Roman"/>
          <w:sz w:val="28"/>
          <w:szCs w:val="28"/>
        </w:rPr>
        <w:t xml:space="preserve">, Ватсоне,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, я вас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поважаю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>,</w:t>
      </w:r>
      <w:r w:rsidR="00100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08">
        <w:rPr>
          <w:rFonts w:ascii="Times New Roman" w:hAnsi="Times New Roman" w:cs="Times New Roman"/>
          <w:sz w:val="28"/>
          <w:szCs w:val="28"/>
        </w:rPr>
        <w:t xml:space="preserve">але, усе ж таки, не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… ну,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напружте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мізки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онучка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Математики! </w:t>
      </w:r>
      <w:proofErr w:type="spellStart"/>
      <w:proofErr w:type="gramStart"/>
      <w:r w:rsidRPr="00693C0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елементарно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>, Ватсоне!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</w:rPr>
      </w:pPr>
      <w:r w:rsidRPr="0091193D">
        <w:rPr>
          <w:rFonts w:ascii="Times New Roman" w:hAnsi="Times New Roman" w:cs="Times New Roman"/>
          <w:b/>
          <w:sz w:val="28"/>
          <w:szCs w:val="28"/>
        </w:rPr>
        <w:t>Ватсон</w:t>
      </w:r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r w:rsidRPr="0091193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ніяковіючи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>)</w:t>
      </w:r>
      <w:r w:rsidRPr="00693C08">
        <w:rPr>
          <w:rFonts w:ascii="Times New Roman" w:hAnsi="Times New Roman" w:cs="Times New Roman"/>
          <w:sz w:val="28"/>
          <w:szCs w:val="28"/>
        </w:rPr>
        <w:t xml:space="preserve">. Ну,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693C08">
        <w:rPr>
          <w:rFonts w:ascii="Times New Roman" w:hAnsi="Times New Roman" w:cs="Times New Roman"/>
          <w:sz w:val="28"/>
          <w:szCs w:val="28"/>
        </w:rPr>
        <w:t>стере</w:t>
      </w:r>
      <w:proofErr w:type="spellEnd"/>
      <w:proofErr w:type="gramEnd"/>
      <w:r w:rsidRPr="00693C08">
        <w:rPr>
          <w:rFonts w:ascii="Times New Roman" w:hAnsi="Times New Roman" w:cs="Times New Roman"/>
          <w:sz w:val="28"/>
          <w:szCs w:val="28"/>
        </w:rPr>
        <w:t xml:space="preserve"> Холмсе, не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безнадійний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>…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</w:rPr>
      </w:pPr>
      <w:r w:rsidRPr="0091193D">
        <w:rPr>
          <w:rFonts w:ascii="Times New Roman" w:hAnsi="Times New Roman" w:cs="Times New Roman"/>
          <w:b/>
          <w:sz w:val="28"/>
          <w:szCs w:val="28"/>
        </w:rPr>
        <w:t>Холмс</w:t>
      </w:r>
      <w:r w:rsidRPr="00693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ходімо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>?!</w:t>
      </w:r>
    </w:p>
    <w:p w:rsidR="00616287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</w:rPr>
        <w:t>Ватсон</w:t>
      </w:r>
      <w:r w:rsidRPr="00693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C0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ідуть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Pr="00911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193D">
        <w:rPr>
          <w:rFonts w:ascii="Times New Roman" w:hAnsi="Times New Roman" w:cs="Times New Roman"/>
          <w:i/>
          <w:sz w:val="28"/>
          <w:szCs w:val="28"/>
        </w:rPr>
        <w:t>сцени</w:t>
      </w:r>
      <w:proofErr w:type="spellEnd"/>
      <w:r w:rsidRPr="00693C08">
        <w:rPr>
          <w:rFonts w:ascii="Times New Roman" w:hAnsi="Times New Roman" w:cs="Times New Roman"/>
          <w:sz w:val="28"/>
          <w:szCs w:val="28"/>
        </w:rPr>
        <w:t>)</w:t>
      </w:r>
    </w:p>
    <w:p w:rsidR="007E5FBF" w:rsidRPr="007E5FBF" w:rsidRDefault="007E5FBF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1-й ведучий</w:t>
      </w:r>
      <w:r w:rsidRPr="007E5FBF">
        <w:rPr>
          <w:rFonts w:ascii="Times New Roman" w:hAnsi="Times New Roman" w:cs="Times New Roman"/>
          <w:sz w:val="28"/>
          <w:szCs w:val="28"/>
          <w:lang w:val="uk-UA"/>
        </w:rPr>
        <w:t>. Доброго дня, друзі! Вітаємо вас, шановні гості!</w:t>
      </w:r>
    </w:p>
    <w:p w:rsidR="007E5FBF" w:rsidRPr="007E5FBF" w:rsidRDefault="007E5FBF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2-й ведучий</w:t>
      </w:r>
      <w:r w:rsidRPr="007E5FBF">
        <w:rPr>
          <w:rFonts w:ascii="Times New Roman" w:hAnsi="Times New Roman" w:cs="Times New Roman"/>
          <w:sz w:val="28"/>
          <w:szCs w:val="28"/>
          <w:lang w:val="uk-UA"/>
        </w:rPr>
        <w:t xml:space="preserve">. Ми раді бачити у залі наших улюблених героїв – Шерлока Холмса і доктора </w:t>
      </w:r>
      <w:proofErr w:type="spellStart"/>
      <w:r w:rsidRPr="007E5FBF">
        <w:rPr>
          <w:rFonts w:ascii="Times New Roman" w:hAnsi="Times New Roman" w:cs="Times New Roman"/>
          <w:sz w:val="28"/>
          <w:szCs w:val="28"/>
          <w:lang w:val="uk-UA"/>
        </w:rPr>
        <w:t>Ватсона</w:t>
      </w:r>
      <w:proofErr w:type="spellEnd"/>
      <w:r w:rsidRPr="007E5FBF">
        <w:rPr>
          <w:rFonts w:ascii="Times New Roman" w:hAnsi="Times New Roman" w:cs="Times New Roman"/>
          <w:sz w:val="28"/>
          <w:szCs w:val="28"/>
          <w:lang w:val="uk-UA"/>
        </w:rPr>
        <w:t>. І не лише їх… але не все одразу.</w:t>
      </w:r>
    </w:p>
    <w:p w:rsidR="007E5FBF" w:rsidRPr="007E5FBF" w:rsidRDefault="007E5FBF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1-й ведучий</w:t>
      </w:r>
      <w:r w:rsidRPr="007E5F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5FBF">
        <w:rPr>
          <w:rFonts w:ascii="Times New Roman" w:hAnsi="Times New Roman" w:cs="Times New Roman"/>
          <w:i/>
          <w:sz w:val="28"/>
          <w:szCs w:val="28"/>
          <w:lang w:val="uk-UA"/>
        </w:rPr>
        <w:t>(дістаючи з кишені мобільний телефон, який дзвонить).</w:t>
      </w:r>
      <w:r w:rsidRPr="007E5FBF">
        <w:rPr>
          <w:rFonts w:ascii="Times New Roman" w:hAnsi="Times New Roman" w:cs="Times New Roman"/>
          <w:sz w:val="28"/>
          <w:szCs w:val="28"/>
          <w:lang w:val="uk-UA"/>
        </w:rPr>
        <w:t xml:space="preserve"> Так! Доброго дня,  шановна! Так, </w:t>
      </w:r>
      <w:proofErr w:type="spellStart"/>
      <w:r w:rsidRPr="007E5FBF"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spellEnd"/>
      <w:r w:rsidRPr="007E5FBF">
        <w:rPr>
          <w:rFonts w:ascii="Times New Roman" w:hAnsi="Times New Roman" w:cs="Times New Roman"/>
          <w:sz w:val="28"/>
          <w:szCs w:val="28"/>
          <w:lang w:val="uk-UA"/>
        </w:rPr>
        <w:t>, чекаємо вас з нетерпінням! Друзі, щойно до нас зателефонувала Цариця-Математика!</w:t>
      </w:r>
    </w:p>
    <w:p w:rsidR="007E5FBF" w:rsidRPr="007E5FBF" w:rsidRDefault="007E5FBF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2-й ведучий</w:t>
      </w:r>
      <w:r w:rsidRPr="007E5FBF">
        <w:rPr>
          <w:rFonts w:ascii="Times New Roman" w:hAnsi="Times New Roman" w:cs="Times New Roman"/>
          <w:sz w:val="28"/>
          <w:szCs w:val="28"/>
          <w:lang w:val="uk-UA"/>
        </w:rPr>
        <w:t>. Вона іде до нас? Цариця-Математика?!</w:t>
      </w:r>
    </w:p>
    <w:p w:rsidR="007E5FBF" w:rsidRPr="007E5FBF" w:rsidRDefault="007E5FBF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1-й ведучий</w:t>
      </w:r>
      <w:r w:rsidRPr="007E5FBF">
        <w:rPr>
          <w:rFonts w:ascii="Times New Roman" w:hAnsi="Times New Roman" w:cs="Times New Roman"/>
          <w:sz w:val="28"/>
          <w:szCs w:val="28"/>
          <w:lang w:val="uk-UA"/>
        </w:rPr>
        <w:t>. Саме так, колего! Сподіваюсь, що у цій залі ніхто не проти її візиту?</w:t>
      </w:r>
    </w:p>
    <w:p w:rsidR="007E5FBF" w:rsidRPr="007E5FBF" w:rsidRDefault="007E5FBF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b/>
          <w:sz w:val="28"/>
          <w:szCs w:val="28"/>
          <w:lang w:val="uk-UA"/>
        </w:rPr>
        <w:t>Учні</w:t>
      </w:r>
      <w:r w:rsidRPr="007E5FBF">
        <w:rPr>
          <w:rFonts w:ascii="Times New Roman" w:hAnsi="Times New Roman" w:cs="Times New Roman"/>
          <w:sz w:val="28"/>
          <w:szCs w:val="28"/>
          <w:lang w:val="uk-UA"/>
        </w:rPr>
        <w:t xml:space="preserve"> . Ні.</w:t>
      </w:r>
    </w:p>
    <w:p w:rsidR="007E5FBF" w:rsidRPr="00200AE8" w:rsidRDefault="007E5FBF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i/>
          <w:sz w:val="28"/>
          <w:szCs w:val="28"/>
          <w:lang w:val="uk-UA"/>
        </w:rPr>
        <w:t>(заходить Цариця-Математика)</w:t>
      </w:r>
    </w:p>
    <w:p w:rsidR="007E5FBF" w:rsidRPr="00200AE8" w:rsidRDefault="007E5FBF" w:rsidP="007E5FBF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Цариця-Математика.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Добрий день, мої хороші,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З багатьма уже знайома,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Вас я бачу біля дошки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І з підручником удома.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Той хороший математик,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Хто розв’язує багато,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Я кмітливих поважаю,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Їм в житті допомагаю.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І по тому, як зустріли,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Бачу, любите мене.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Отже, наша з вами зустріч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Дарма, діти, не мине.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Чула я там, за дверима,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Як ви гарно говорили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Про мої зв’язки без меж –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Я в піснях присутня теж!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Нумо, музиканти, грайте</w:t>
      </w:r>
    </w:p>
    <w:p w:rsidR="007E5FBF" w:rsidRPr="007E5FBF" w:rsidRDefault="007E5FBF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Та про мене заспівайте!</w:t>
      </w:r>
    </w:p>
    <w:p w:rsidR="007E5FBF" w:rsidRPr="007E5FBF" w:rsidRDefault="007E5FBF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E5FBF" w:rsidRPr="00200AE8" w:rsidRDefault="007E5FBF" w:rsidP="00200AE8">
      <w:p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Частівки про математику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Дуже клопітно Наталці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До восьми додати п’ять.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На руках так мало пальців,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 xml:space="preserve">Треба чоботи </w:t>
      </w:r>
      <w:proofErr w:type="spellStart"/>
      <w:r w:rsidRPr="00200AE8">
        <w:rPr>
          <w:rFonts w:ascii="Times New Roman" w:hAnsi="Times New Roman" w:cs="Times New Roman"/>
          <w:sz w:val="28"/>
          <w:szCs w:val="28"/>
          <w:lang w:val="uk-UA"/>
        </w:rPr>
        <w:t>скидать</w:t>
      </w:r>
      <w:proofErr w:type="spellEnd"/>
      <w:r w:rsidRPr="00200A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 xml:space="preserve">Ти чому, - питають Васю, - 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Приклади не розв’язав?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Калькулятор поламався…-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Тихо Вася проказав.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Гриць не знав, котра година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На годиннику у нас.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Визначати час не вміє,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І тому спізнився в клас.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Розв’язав Андрій задачу,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Тільки мінус не побачив.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От і вийшло, що лимон,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Важить майже вісім тонн.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 xml:space="preserve">Каже вчитель: «Поділи, 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Галю, шістдесят на три».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0AE8">
        <w:rPr>
          <w:rFonts w:ascii="Times New Roman" w:hAnsi="Times New Roman" w:cs="Times New Roman"/>
          <w:sz w:val="28"/>
          <w:szCs w:val="28"/>
          <w:lang w:val="uk-UA"/>
        </w:rPr>
        <w:t>Півуроку</w:t>
      </w:r>
      <w:proofErr w:type="spellEnd"/>
      <w:r w:rsidRPr="00200AE8">
        <w:rPr>
          <w:rFonts w:ascii="Times New Roman" w:hAnsi="Times New Roman" w:cs="Times New Roman"/>
          <w:sz w:val="28"/>
          <w:szCs w:val="28"/>
          <w:lang w:val="uk-UA"/>
        </w:rPr>
        <w:t xml:space="preserve"> працювала, 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Ледве відповідь дістала.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 xml:space="preserve">Хай картоплі є десяток, - 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 xml:space="preserve">Вчитель мову ще веде, - 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Поділи на трьох дівчаток.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Скільки кожній припаде?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Галя каже: «зайвий клопіт.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І на що мені це знать?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 xml:space="preserve">Я зварю їм ту картоплю, 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Потовчу і хай їдять».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Розв’язав задачу Петрик.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Вийшла відповідь така: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Швидкість велосипедиста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Більша, ніж у літака.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Ми частівки проспівали,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Дуже ми старалися.</w:t>
      </w:r>
    </w:p>
    <w:p w:rsidR="00200AE8" w:rsidRPr="00200AE8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Рахувати, діти, вчіться</w:t>
      </w:r>
    </w:p>
    <w:p w:rsidR="007E5FBF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sz w:val="28"/>
          <w:szCs w:val="28"/>
          <w:lang w:val="uk-UA"/>
        </w:rPr>
        <w:t>Щоб не помилялися.</w:t>
      </w:r>
    </w:p>
    <w:p w:rsidR="00200AE8" w:rsidRPr="007E5FBF" w:rsidRDefault="00200AE8" w:rsidP="00200AE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200AE8" w:rsidRDefault="00D01B51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i/>
          <w:sz w:val="28"/>
          <w:szCs w:val="28"/>
          <w:lang w:val="uk-UA"/>
        </w:rPr>
        <w:t>(на сцену виходить дв</w:t>
      </w:r>
      <w:r w:rsidR="0091193D" w:rsidRPr="00200A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оє хлопців – Розумник і </w:t>
      </w:r>
      <w:proofErr w:type="spellStart"/>
      <w:r w:rsidR="0091193D" w:rsidRPr="00200AE8">
        <w:rPr>
          <w:rFonts w:ascii="Times New Roman" w:hAnsi="Times New Roman" w:cs="Times New Roman"/>
          <w:i/>
          <w:sz w:val="28"/>
          <w:szCs w:val="28"/>
          <w:lang w:val="uk-UA"/>
        </w:rPr>
        <w:t>Лінько</w:t>
      </w:r>
      <w:proofErr w:type="spellEnd"/>
      <w:r w:rsidR="0091193D" w:rsidRPr="00200AE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А ти скажи мені, братан,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Нащо та математика?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Урок протримавсь і гуляй – 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У нас своя тематика: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Хоч диски слухай,</w:t>
      </w:r>
      <w:r w:rsidR="00100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хоч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компа</w:t>
      </w:r>
      <w:proofErr w:type="spellEnd"/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Включив і день гуляєш.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А можна і на стадіон – </w:t>
      </w:r>
    </w:p>
    <w:p w:rsidR="00D01B51" w:rsidRDefault="0091193D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М’яча там поганяєш.</w:t>
      </w:r>
    </w:p>
    <w:p w:rsidR="0091193D" w:rsidRPr="00693C08" w:rsidRDefault="0091193D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Розумник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Ну ти не правий. Адже це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Підходить лише трутням,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А ми з тобою учні,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За нами, брат, майбутнє.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Майбутнє? Ти крутий,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чувак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Навіщо ж нам задачі?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Відсотки, формули учить?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Моя душа вже плаче.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Без математики теж можна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Життя і так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кайфове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1B51" w:rsidRPr="00693C08" w:rsidRDefault="0091193D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01B51" w:rsidRPr="00693C08">
        <w:rPr>
          <w:rFonts w:ascii="Times New Roman" w:hAnsi="Times New Roman" w:cs="Times New Roman"/>
          <w:sz w:val="28"/>
          <w:szCs w:val="28"/>
          <w:lang w:val="uk-UA"/>
        </w:rPr>
        <w:t>обілка</w:t>
      </w:r>
      <w:proofErr w:type="spellEnd"/>
      <w:r w:rsidR="00D01B51"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, скутер, </w:t>
      </w:r>
      <w:proofErr w:type="spellStart"/>
      <w:r w:rsidR="00D01B51" w:rsidRPr="00693C08">
        <w:rPr>
          <w:rFonts w:ascii="Times New Roman" w:hAnsi="Times New Roman" w:cs="Times New Roman"/>
          <w:sz w:val="28"/>
          <w:szCs w:val="28"/>
          <w:lang w:val="uk-UA"/>
        </w:rPr>
        <w:t>цифровик</w:t>
      </w:r>
      <w:proofErr w:type="spellEnd"/>
      <w:r w:rsidR="00D01B51"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Хіба це все не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кльово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А математику твою,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Ну де ми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зустрічаєм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Мовчиш? Мовчи, я знаю й сам,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Чудес же не буває!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Розумник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Я бачу, зовсім темний ти,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Хоч все, здається маєш,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Бо математику побачиш скрізь,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А ти цього не знаєш.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Ну що ж, допоможу тобі,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Розкрию тобі очі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І покажу усім я те,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Що бачить ти не хочеш!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Ну що за штуку ти дістав?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Із виду симпатична.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Може, хочеш показати 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Щось математичне?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91193D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Розумник</w:t>
      </w:r>
      <w:r w:rsidR="009119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Штука ця – калейдоскоп.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Вір, таке буває.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Математику й життя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Він в собі єднає.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А ну, дай глянути мені,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Мабуть, картинки там нудні?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Розумник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Бери, дивись, мені не шкода.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Й гостям все показати є нагода.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200AE8" w:rsidRDefault="00D01B51" w:rsidP="00200AE8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0AE8">
        <w:rPr>
          <w:rFonts w:ascii="Times New Roman" w:hAnsi="Times New Roman" w:cs="Times New Roman"/>
          <w:i/>
          <w:sz w:val="28"/>
          <w:szCs w:val="28"/>
          <w:lang w:val="uk-UA"/>
        </w:rPr>
        <w:t>(на сцені імітація лабораторії, працюють двоє фізиків)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Фізик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1. Щось не виходить у мене дослід, ніби все роблю правильно.</w:t>
      </w:r>
    </w:p>
    <w:p w:rsidR="00D01B51" w:rsidRPr="0091193D" w:rsidRDefault="00D01B51" w:rsidP="0091193D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Фізик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2. Дай-но, гляну твої розрахунки </w:t>
      </w:r>
      <w:r w:rsidRPr="0091193D">
        <w:rPr>
          <w:rFonts w:ascii="Times New Roman" w:hAnsi="Times New Roman" w:cs="Times New Roman"/>
          <w:i/>
          <w:sz w:val="28"/>
          <w:szCs w:val="28"/>
          <w:lang w:val="uk-UA"/>
        </w:rPr>
        <w:t>(дивиться)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Ну так і є! помилка! </w:t>
      </w:r>
      <w:r w:rsidRPr="0091193D">
        <w:rPr>
          <w:rFonts w:ascii="Times New Roman" w:hAnsi="Times New Roman" w:cs="Times New Roman"/>
          <w:i/>
          <w:sz w:val="28"/>
          <w:szCs w:val="28"/>
          <w:lang w:val="uk-UA"/>
        </w:rPr>
        <w:t>(сідає, швидко щось перераховує і пише)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Ідеї твої блискучі, а от з математикою завжди були проблеми. А у  фізичному експерименті головне – правильні розрахунки. Та при переведенні фізичних одиниць у систему СІ слід бути уважним.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Фізик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1. Як це я не додивився? Ніколи не шанував математику, а тут справді – одне число неправильно записав, і вся робота нанівець.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Фізик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2. Математика слугує не лише фізиці, а й медицині, астрономії, техніці…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Фізик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1  </w:t>
      </w:r>
      <w:r w:rsidRPr="0091193D">
        <w:rPr>
          <w:rFonts w:ascii="Times New Roman" w:hAnsi="Times New Roman" w:cs="Times New Roman"/>
          <w:i/>
          <w:sz w:val="28"/>
          <w:szCs w:val="28"/>
          <w:lang w:val="uk-UA"/>
        </w:rPr>
        <w:t>(перебиває його)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ти не помиляєшся? Медицині?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Фізик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2. Так. Відомий український лікар Микола Амосов склав програму для машини, за якою можна визначити 156 захворювань серця. Ну,я дума</w:t>
      </w:r>
      <w:r w:rsidR="0091193D">
        <w:rPr>
          <w:rFonts w:ascii="Times New Roman" w:hAnsi="Times New Roman" w:cs="Times New Roman"/>
          <w:sz w:val="28"/>
          <w:szCs w:val="28"/>
          <w:lang w:val="uk-UA"/>
        </w:rPr>
        <w:t>ю, тепер ти і сам все розумієш.</w:t>
      </w:r>
    </w:p>
    <w:p w:rsidR="00D01B51" w:rsidRPr="0091193D" w:rsidRDefault="00D01B51" w:rsidP="0091193D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Я згоден. Все. Переконав.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Для вчених математика – 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Це ніби для всіх нас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Простих людей, граматика.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Розумник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Дивися далі, грамотію.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Не тільки для науки</w:t>
      </w:r>
    </w:p>
    <w:p w:rsidR="00D01B51" w:rsidRPr="00693C08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Кручу я цей калейдоскоп,</w:t>
      </w:r>
    </w:p>
    <w:p w:rsidR="00D01B51" w:rsidRDefault="00D01B51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Тут є цікаві штуки.</w:t>
      </w:r>
    </w:p>
    <w:p w:rsidR="0091193D" w:rsidRPr="00693C08" w:rsidRDefault="0091193D" w:rsidP="00911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91193D" w:rsidRDefault="00D01B51" w:rsidP="0091193D">
      <w:p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Історія виникнення числа Пі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Галина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Тетяно, чому ти весь посуд з кухні перенесла на стіл? Що, вист</w:t>
      </w:r>
      <w:r w:rsidR="0091193D">
        <w:rPr>
          <w:rFonts w:ascii="Times New Roman" w:hAnsi="Times New Roman" w:cs="Times New Roman"/>
          <w:sz w:val="28"/>
          <w:szCs w:val="28"/>
          <w:lang w:val="uk-UA"/>
        </w:rPr>
        <w:t>авку якусь вирішила влаштувати?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Тетяна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Та ні, Галю. Просто завтра на геометрії ми повинні якийсь надзвичайно важливий матеріал вивчати. Ось учитель і дав нам різні завдання додому. Мені дісталося виміряти довжини трьох кіл, їхні діаметри у предметів домашнього вжитку та обчислити відношення довжини кола до діаметра. І той предмет,у якого це відношення виявиться  найбільшим, принести до школи. Я спочатку думала, що доведеться нести відро. А тепер уже й не знаю, як бути: відношення це для всіх кіл у мене виходить три з хвости</w:t>
      </w:r>
      <w:r w:rsidR="0091193D">
        <w:rPr>
          <w:rFonts w:ascii="Times New Roman" w:hAnsi="Times New Roman" w:cs="Times New Roman"/>
          <w:sz w:val="28"/>
          <w:szCs w:val="28"/>
          <w:lang w:val="uk-UA"/>
        </w:rPr>
        <w:t>ком. То що мені нести до школи?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Галина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Бідненька ти моя. Учитель просто з вами пожартував. Тому що вже завтра на уроці ви дізнаєтесь, що відношення довжини кола до довжини його діаметра є число, стале для всіх кіл. І ним є знамените і одночасно й таємниче число</w:t>
      </w:r>
      <w:r w:rsidR="0091193D">
        <w:rPr>
          <w:rFonts w:ascii="Times New Roman" w:hAnsi="Times New Roman" w:cs="Times New Roman"/>
          <w:sz w:val="28"/>
          <w:szCs w:val="28"/>
          <w:lang w:val="uk-UA"/>
        </w:rPr>
        <w:t xml:space="preserve"> П, яке наближено дорівнює 3.14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Тетяна</w:t>
      </w:r>
      <w:r w:rsidR="0091193D">
        <w:rPr>
          <w:rFonts w:ascii="Times New Roman" w:hAnsi="Times New Roman" w:cs="Times New Roman"/>
          <w:sz w:val="28"/>
          <w:szCs w:val="28"/>
          <w:lang w:val="uk-UA"/>
        </w:rPr>
        <w:t>. А чому наближено?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Галина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А це довга історі</w:t>
      </w:r>
      <w:r w:rsidR="0091193D">
        <w:rPr>
          <w:rFonts w:ascii="Times New Roman" w:hAnsi="Times New Roman" w:cs="Times New Roman"/>
          <w:sz w:val="28"/>
          <w:szCs w:val="28"/>
          <w:lang w:val="uk-UA"/>
        </w:rPr>
        <w:t>я. І її так швидко не розкажеш.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Тетяна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Сестрич</w:t>
      </w:r>
      <w:r w:rsidR="0091193D">
        <w:rPr>
          <w:rFonts w:ascii="Times New Roman" w:hAnsi="Times New Roman" w:cs="Times New Roman"/>
          <w:sz w:val="28"/>
          <w:szCs w:val="28"/>
          <w:lang w:val="uk-UA"/>
        </w:rPr>
        <w:t>ко, будь ласка. Хоча б початок.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193D">
        <w:rPr>
          <w:rFonts w:ascii="Times New Roman" w:hAnsi="Times New Roman" w:cs="Times New Roman"/>
          <w:b/>
          <w:sz w:val="28"/>
          <w:szCs w:val="28"/>
          <w:lang w:val="uk-UA"/>
        </w:rPr>
        <w:t>Галина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Щоб почати «з самого початку», треба повернутися до початку людської історії: зазирнути в епоху, віддалену від нас на десятки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 xml:space="preserve"> тисяч або навіть більше років…</w:t>
      </w:r>
    </w:p>
    <w:p w:rsidR="00D01B51" w:rsidRPr="00076287" w:rsidRDefault="00D01B51" w:rsidP="00076287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Входять однокласниці Тетяни – Соломія і Ганна і стають у кутку сцени. Галина з Тетяною їх </w:t>
      </w:r>
      <w:r w:rsidR="00076287">
        <w:rPr>
          <w:rFonts w:ascii="Times New Roman" w:hAnsi="Times New Roman" w:cs="Times New Roman"/>
          <w:i/>
          <w:sz w:val="28"/>
          <w:szCs w:val="28"/>
          <w:lang w:val="uk-UA"/>
        </w:rPr>
        <w:t>не помічають.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Галина</w:t>
      </w:r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. (продовжує розповідь)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Уяви родове поселення первісних людей. Оди із них сидить під деревом і спритно плете кошика з лози. Краї він робить круглими,як учили батьки. Поряд лежать три готові кошики. Кинувши роботу,первісний майстер вибирає лозину з купи і вимірює нею коло, утворене краєм найбільшого кошика, відламує зайву частину лозини; бере другу і міряє діаметр кошика. Приклавши коротшу лозину до довшої,він робить геніальне відкриття: одна з них у три рази вкладається в другій. Він швидко перевіряє вимірювання на двох інших кошиках і отримує той самий результат. Радість охоплює першовідкривача. Тепер він знає, як зробити, щоб кошики його були найкращими.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   А людство отримало перше значення числа  П.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Удосконаливши науку про вимірювання,єгиптяни помітили,що діаметр кола не вкладається точно три рази в його довжині. Цей факт глибоко схвилював їх,бо породив сумніви в правильності відкритих попередниками законів. Так,очевидно, почалася боротьба між старими традиціями і новими науковими ідеями. Це призводило до того, що людей, які займалися матема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тикою-наукою,садили у в’язницю.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Тетяна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47F16">
        <w:rPr>
          <w:rFonts w:ascii="Times New Roman" w:hAnsi="Times New Roman" w:cs="Times New Roman"/>
          <w:i/>
          <w:sz w:val="28"/>
          <w:szCs w:val="28"/>
          <w:lang w:val="uk-UA"/>
        </w:rPr>
        <w:t>(здивовано)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За заняття математикою у в’язницю? З нашого класу, а може і з усієї школи, крім учителя математики, сьогодні туди точно ніхто не потрапив би.</w:t>
      </w:r>
    </w:p>
    <w:p w:rsidR="00D01B51" w:rsidRPr="00076287" w:rsidRDefault="00D01B51" w:rsidP="00076287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Входить Ірина. Вона ще не чує розповіді Галини.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Ірина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Дівчата, я тут такий цікавий матеріал для завтрашнього уроку геометрії віднайшла. Закачаєтесь.</w:t>
      </w:r>
    </w:p>
    <w:p w:rsidR="00D01B51" w:rsidRPr="00076287" w:rsidRDefault="00D01B51" w:rsidP="00076287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Дівчата знаками показують їй,щоб вона замовкла. Появу дівчинки вже помітила Галина. Дівчата незадоволено пог</w:t>
      </w:r>
      <w:r w:rsidR="00076287">
        <w:rPr>
          <w:rFonts w:ascii="Times New Roman" w:hAnsi="Times New Roman" w:cs="Times New Roman"/>
          <w:i/>
          <w:sz w:val="28"/>
          <w:szCs w:val="28"/>
          <w:lang w:val="uk-UA"/>
        </w:rPr>
        <w:t>лядають на Ірину.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Галина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А чи не п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ро число П ти хочеш розповісти?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Ірина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. Саме так.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Галина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Ну,добре. Передаю естафету тобі, оскільк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и у мене ще своїх справ багато.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Соломія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Ну і принесло тебе. Галя так цікаво розповідала про незвичайне число. Давай, викл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адай, з чим ти до нас завітала?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Ірина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(співає пісеньку) 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Двадцять дві сови сиділи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(так не хочеться робити),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Заповзято говорили,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Як би сім мишей зловити.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Сім мишей, що грають в жмурки,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У яких гладенькі шкурки…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Хоч спіймати їх важкенько,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Та кортіло говорити.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Двадцять дві сови ледачі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Мріють сім мишей зловити.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076287" w:rsidRDefault="00D01B51" w:rsidP="00076287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(дівчата з подивом дивляться одна на одну)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Соломія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. Ти що? Здуріла? А може на мате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матиці настільки помішалася, що вже від біології її не відрізняєш?Миші? Сови? А при чому тут геометрі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я?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Ірина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47F16">
        <w:rPr>
          <w:rFonts w:ascii="Times New Roman" w:hAnsi="Times New Roman" w:cs="Times New Roman"/>
          <w:i/>
          <w:sz w:val="28"/>
          <w:szCs w:val="28"/>
          <w:lang w:val="uk-UA"/>
        </w:rPr>
        <w:t>(загадково поглядаючи н</w:t>
      </w:r>
      <w:r w:rsidR="00076287" w:rsidRPr="00A47F16">
        <w:rPr>
          <w:rFonts w:ascii="Times New Roman" w:hAnsi="Times New Roman" w:cs="Times New Roman"/>
          <w:i/>
          <w:sz w:val="28"/>
          <w:szCs w:val="28"/>
          <w:lang w:val="uk-UA"/>
        </w:rPr>
        <w:t>а дівчат)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 xml:space="preserve"> А що ви чули про муз?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Ганна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Ірино! Опам’ятайся! Що з тобою? То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 xml:space="preserve"> миші. То сови. Тепер вже музи?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Ірина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. А все-таки?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Ганна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Ну… Це такі, ніби богині у греків були, і вони різними… там… мистецтвами займалися: одна – театром, друг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а – віршами, третя – ще чимось…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Ірина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А тобі не доводилося чути, щоб ці музи діяли хором?..  А 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щось про любов до рідного краю?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Ганна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Стривай,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стривай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Колись, готуючись до уроку світової літератури, я невеличкий віршик надибала: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Свій хор завітний водять музи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Далеко від нещасть і бід.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А свої рідні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Сіракузи</w:t>
      </w:r>
      <w:proofErr w:type="spellEnd"/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Люби, як древній Архімед.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Ірина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Саме про це я і хочу розповісти. А пісенька моя про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архімедове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число. Це щось схоже на те, як ми іноді говоримо замість «у чисельнику» - «вгорі»,замість «у знаменнику» - «внизу». Так ось: двадцять дві сови сиділи – це двадцять два у чисельнику, а сім мишей, що грають в жмурки, - сім у знаменнику. Таким чином маємо дріб     . </w:t>
      </w:r>
      <w:r w:rsidR="00A47F1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аме цей дріб знаменитий Архімед вважав  відношенням довжини кола до його діаметра.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  А якщо ми завели мову про Архімеда , то про знамените число П і про не менш знаменитого Архімеда я заспіваю вам ще одну пісеньку, яка полегшить запам’ятовування цього числа.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Перемогу в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Сіракузах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Рим вшановував найбільш.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Але праці Архімеда я прославлю ще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гучніш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Варто скласти у підсумку шану сивій давнині,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Щоб не схибить в підрахунку кола вашого мені.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Не обтяжить вірю, праця, ось такий затямить зміст: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Три-чотирнадцять-п'ятнадцять, дев’яносто два і шість.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A47F1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Дівчата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(разом)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Три-чотирнадцять-п'ятн</w:t>
      </w:r>
      <w:r w:rsidR="00A47F16">
        <w:rPr>
          <w:rFonts w:ascii="Times New Roman" w:hAnsi="Times New Roman" w:cs="Times New Roman"/>
          <w:sz w:val="28"/>
          <w:szCs w:val="28"/>
          <w:lang w:val="uk-UA"/>
        </w:rPr>
        <w:t>адцять, дев’яносто два і шість.</w:t>
      </w:r>
    </w:p>
    <w:p w:rsidR="00D01B51" w:rsidRPr="00076287" w:rsidRDefault="00D01B51" w:rsidP="00076287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(Входить Надія)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Надія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А що це ви тут, дівчата, за співи влаштували? Аж на вулицю чути: «Три-чотирнадцять-п'ятн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адцять, дев’яносто два і шість.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Соломія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А тут нас Ірина навчає, як значення числа П з точністю до семи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 xml:space="preserve"> знаків після коми запам’ятати.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Надія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Пхе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Семи знаків? А ви знаєте з якою точністю тепер значення цього незвичайного числа визначили? Але давайте по порядку. Я тільки що з кабінету математики. Там я такі дані знайшла…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  Розгадкою таємниці цього незрозумілого числа займалися практично всі відомі нам математики: Евклід, Архімед, Піфагор,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Вієт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, Ейлер, Ньютон та інші. І точність  обчислення весь час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зростала.Так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, на початку 18 століття його обчислювали з точністю до 100 знаків після коми, у 1961 р. ця точність становила понад сто тисяч знак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 xml:space="preserve">ів, у 1994 р. – 4 044 000 000. 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Соломія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Дівчата, мені чомусь робиться страшно. Невже це та математика, до якої ми не дуже старанно ставимось? І що це за число таке, що стільки умів стільки ч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асу морочать собі з ним голову?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Тетяна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І скільки щ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е загадок піднесе нам це число?</w:t>
      </w:r>
    </w:p>
    <w:p w:rsidR="00D01B51" w:rsidRPr="00076287" w:rsidRDefault="00D01B51" w:rsidP="00076287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(входить Галина)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Галина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А ви знаєте, що в усьому математичному світі відзначають н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езвичайне свято – день числа П.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Дівчата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разом. </w:t>
      </w:r>
      <w:r w:rsidRPr="00A47F16">
        <w:rPr>
          <w:rFonts w:ascii="Times New Roman" w:hAnsi="Times New Roman" w:cs="Times New Roman"/>
          <w:i/>
          <w:sz w:val="28"/>
          <w:szCs w:val="28"/>
          <w:lang w:val="uk-UA"/>
        </w:rPr>
        <w:t>(здивовано)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День числа П? Коли?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Галина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Так. День числа П відзначають 14 березня. Адже перші його цифри 3, 14, якщо читати їх в англосакській традиції, де йде спочатку місяць, а потім число. А в центрі Парижа, поблизу знаменитого Лувра знаходиться єдиний у світі музей числа П.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  Не знаю, чи це проста випадковість, але визначний фізик Альберт Ейнштейн народився саме в день числа П. можливо, і серед присутніх є народжені 14 березня? То ж побажаймо їм зробити визначне наукове відкриття.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1. Легендами овіяно багато чисел, але найбільше їх пов’язано з числом 13, яке називають «чортовою дюжиною»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2. У давнину 13-й місяць не любили прості люди, оскільки мусили платити за нього податок. Цікаво,що і нині мільйони людей бояться числа 13.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У багатьох містах Західної Європи і США немає будинків під 13-м номером, у кінотеатрах – 13-го ряду, а в го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телях – кімнати під номером 13.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Дівчинка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1. А я можу розповісти про число 13 як про «щасливе» число Наприклад, відомий воротар Лев Яшин грав під 13-м номером і це не заважало йому. Гаррі Каспаро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в – 13-й чемпіон світу з шахів.</w:t>
      </w:r>
    </w:p>
    <w:p w:rsidR="00D01B51" w:rsidRPr="00693C08" w:rsidRDefault="00D01B51" w:rsidP="0007628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2. Співачка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Лайма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Вайкуле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вважає число 13 «щасливим»: на концерт,,що відбувався 13 лютого, вона їхала трамваєм №13 і виступала під №13. Тоді вона одержала перш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ий приз і здобула популярність.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A47F16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Досить вже чи крути далі. </w:t>
      </w:r>
      <w:r w:rsidRPr="00A47F16">
        <w:rPr>
          <w:rFonts w:ascii="Times New Roman" w:hAnsi="Times New Roman" w:cs="Times New Roman"/>
          <w:i/>
          <w:sz w:val="28"/>
          <w:szCs w:val="28"/>
          <w:lang w:val="uk-UA"/>
        </w:rPr>
        <w:t>(відвернувшись і про себе)</w:t>
      </w:r>
    </w:p>
    <w:p w:rsidR="00D01B51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Розвели тут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тралі-валі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287" w:rsidRPr="00693C08" w:rsidRDefault="00076287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Математика проникла у всі сфери нашого життя. Навіть наші модельєри не уявляють свої моделі без комбінацій геометричних фігур та їх переміщень. До нас завітала фірма «АКИТАМЕТАМ Й АДОМ», яка пропонує вашій увазі такі моделі.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Модель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1. Спідниця трапецієвидна, симетрична відносно серединного перпендикуляра, що проходить через її основу. Відносно цієї осі розміщено дві симетричні кишені, що мають форми трикутника. Спідниця призначена для учнів і студентів, що здають геометрію та інші дисципліни.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Модель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2. Спідниця прямокутна з внутрішньою складкою типу «бант». Складку зручніше всього розмістити спереду або з будь-яких боків. У складку легко можна вписати потрібний матеріал, що не засвоїли на уроках. Для цієї моделі фі</w:t>
      </w:r>
      <w:r w:rsidR="00076287">
        <w:rPr>
          <w:rFonts w:ascii="Times New Roman" w:hAnsi="Times New Roman" w:cs="Times New Roman"/>
          <w:sz w:val="28"/>
          <w:szCs w:val="28"/>
          <w:lang w:val="uk-UA"/>
        </w:rPr>
        <w:t>рма пропонує синусоїдну ходу.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Модель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3. Новинкою нашого сезону є сорочка типу «газетка». Модель виконана з однотонного матеріалу, на який наносяться математичні формули по мірі їх вивчення. Вона послужить доброю підказкою на всіх уроках, особливо контрольних.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b/>
          <w:sz w:val="28"/>
          <w:szCs w:val="28"/>
          <w:lang w:val="uk-UA"/>
        </w:rPr>
        <w:t>Модель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4. Особливу цінність нашої колекції має модель під назвою «Піфагорові штани». Вони рентабельні та зручні в експлуатації.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3C08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Я вже все розумію,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Що багато ще не вмію, 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І не знаю, і не чув.</w:t>
      </w:r>
    </w:p>
    <w:p w:rsidR="00D01B51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Хоч здається, в школі був </w:t>
      </w:r>
      <w:r w:rsidR="00076287">
        <w:rPr>
          <w:rFonts w:ascii="Times New Roman" w:hAnsi="Times New Roman" w:cs="Times New Roman"/>
          <w:i/>
          <w:sz w:val="28"/>
          <w:szCs w:val="28"/>
          <w:lang w:val="uk-UA"/>
        </w:rPr>
        <w:t>(Чухає потилицю)</w:t>
      </w:r>
    </w:p>
    <w:p w:rsidR="00076287" w:rsidRPr="00076287" w:rsidRDefault="00076287" w:rsidP="00076287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b/>
          <w:sz w:val="28"/>
          <w:szCs w:val="28"/>
          <w:lang w:val="uk-UA"/>
        </w:rPr>
        <w:t>Розумник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B51" w:rsidRPr="00693C08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сумуй, треба радіти,</w:t>
      </w:r>
    </w:p>
    <w:p w:rsidR="00D01B51" w:rsidRDefault="00D01B51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Ти почав щось розуміти</w:t>
      </w:r>
    </w:p>
    <w:p w:rsidR="00076287" w:rsidRPr="00693C08" w:rsidRDefault="00076287" w:rsidP="000762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076287" w:rsidRDefault="00D01B51" w:rsidP="00076287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(На сцені два столи. За одним столом сидить</w:t>
      </w:r>
    </w:p>
    <w:p w:rsidR="00D01B51" w:rsidRDefault="00D01B51" w:rsidP="00076287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Відмінниченко</w:t>
      </w:r>
      <w:proofErr w:type="spellEnd"/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Василь і ще два учні, за другим </w:t>
      </w:r>
      <w:proofErr w:type="spellStart"/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Незнайкін</w:t>
      </w:r>
      <w:proofErr w:type="spellEnd"/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proofErr w:type="spellStart"/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Пончиков</w:t>
      </w:r>
      <w:proofErr w:type="spellEnd"/>
      <w:r w:rsidRPr="0007628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144CE" w:rsidRPr="00076287" w:rsidRDefault="000144CE" w:rsidP="00076287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Відмінниченко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Отже, скрізь, де є величини, пов’язані між собою так, що зі зміною однієї величини змінюються інші, ми маємо справу з функціональною залежністю.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1. А як цю залежність записати?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Відмінниченко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По-різному. Можна словами, можна формулами, можна таблицями.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2. А бувають випадки, коли залежність не можна записати формулами?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Відмінниченко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Звичайно, бувають. Ось, наприклад, нам учителька задала спостерігати температуру повітря протягом тижня і побудувати відповідний графік. Графік-то ми побудуємо, а формули, що виражає залежність температури повітря від часу доби не існує.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1. А добре було б, якби така формула існувала. Тоді можна було б легко передбачити погоду! Чудово було б!</w:t>
      </w:r>
    </w:p>
    <w:p w:rsidR="00D01B51" w:rsidRPr="000144CE" w:rsidRDefault="00D01B51" w:rsidP="0091193D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Відмінниченко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Звичайно, було б непогано. Але передбачити погоду можна, і не знаючи такої формули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(дивиться на годинник)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Хлопці, ми запізнюємося. Треба виміряти температуру повітря. Вже скоро 12 годин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(виходить)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А я так і не зрозумів, що таке функція. На уроці прослухав. Підручник загубив. А завтра мене запитають…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, ти знаєш,</w:t>
      </w:r>
      <w:r w:rsidR="00100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що таке функція?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Звичайно, знаю. Можу тобі пояснити.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(радісно)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будь-ласка! Ой спасибі! Виручив!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(поважно)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функція, брат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, це складна штука. Її, розумієш, відчувати треба. А це не кожний зуміє. Але слухай. Отже,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(піднесено)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функція – це коли…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(замислився)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. Знаєш, друже, я тобі краще на прикладах поясню.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Давай на прикладах.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Знаєш, що таке нежить?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(розгублено)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Ну, це коли весь час чхаєш, лізеш у кишеню за хустинкою…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Так думають усі, хто не знає математики. А насправді нічого подібного! Нежить – це функція дірявих чобіт. Є дірки в чоботях – будь-ласка, маєш нежить. Немає дірок у чоботях – можеш ходити без носової хустинки.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Отже, нежить – функція дірявих чобіт?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Звичайно! А що таке двійка в журналі?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Це коли не вивчив урок!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Отже, двійка в журналі – функція невивченого уроку. Зрозумів?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Зрозумів.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Слухай далі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(швидко). 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Хороший настрій – функція веселих канікул. Солодкий чай – функція кількості покладеного в нього цукру. Другорічник – функція поганого ставлення до навчання. Музика – це…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Незнайкі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0144CE"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жди… а що таке функція?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(невдоволено)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. ви бачили? На уроці не слухає! Підручник загубив! Я йому цілу годину товчу,</w:t>
      </w:r>
      <w:r w:rsidR="00100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що таке функція, а він все не розуміє…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І не розумію, що таке функція. Я так заморився від твоїх прикладів, що ледь не заснув…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А швидкість засипання – це функція змореності. Зрозумів?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Ти мені краще поясни по-науковому, що таке функція?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Поясни,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поясни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А це що, тобі не по-науковому чи що? Ти мої приклади зрозумів?</w:t>
      </w: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Пончиков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Приклади зрозумів…</w:t>
      </w:r>
    </w:p>
    <w:p w:rsidR="00D01B51" w:rsidRPr="000144CE" w:rsidRDefault="00D01B51" w:rsidP="0091193D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Незнайкін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Ну і вважай, що все зрозумів. Йдемо погуляємо. Досить наукою займатися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(виходить)</w:t>
      </w:r>
    </w:p>
    <w:p w:rsidR="00693C08" w:rsidRPr="000144CE" w:rsidRDefault="00693C08" w:rsidP="0091193D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Дай іще раз подивлюся, </w:t>
      </w:r>
    </w:p>
    <w:p w:rsidR="00D01B51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може ще чого навчуся.</w:t>
      </w:r>
    </w:p>
    <w:p w:rsidR="000144CE" w:rsidRPr="00693C08" w:rsidRDefault="000144CE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0144CE" w:rsidRDefault="00693C08" w:rsidP="000144CE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(входить хлопчик, тримаючи футбольний м’яч)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Хлопчик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Доброго дня, друзі. Ну що за життя в мене? Хлопці на майданчику у футбол ганяють, а мені потрібно математику вчити.</w:t>
      </w: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Задачу розв’язати, таблицю множення повторити. І 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хто її придумав, цю математику?</w:t>
      </w:r>
    </w:p>
    <w:p w:rsidR="00693C08" w:rsidRPr="000144CE" w:rsidRDefault="00693C08" w:rsidP="0091193D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(на сцену виходить професор)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Професор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Добрий день, друзі. Математика! Це слово виникло в Давній Греції приблизно в 5 столітті до н. е.. Воно означає «навчання – знання, отримані через роздуми».</w:t>
      </w:r>
    </w:p>
    <w:p w:rsidR="00693C08" w:rsidRPr="000144CE" w:rsidRDefault="00693C08" w:rsidP="0091193D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Отже, математика – одна з найдавніших наук.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(звертається до хлопчика)</w:t>
      </w: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А ти як вважаєш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, можна прожити без математики?</w:t>
      </w: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Хлопчик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Так, звичайно. На світі є багато професій, де зовсім не потрібна ця наука. Ось я, наприклад, мрію стати футбо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лістом. Навіщо мені математика?</w:t>
      </w:r>
    </w:p>
    <w:p w:rsidR="00693C08" w:rsidRPr="000144CE" w:rsidRDefault="00693C08" w:rsidP="0091193D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Професор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А ви як думаєте? </w:t>
      </w: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(звертається до залу)</w:t>
      </w: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Кілька десятиліть тому в одній країні організатори незвичайного конкурсу запропонували написати твір на тему «Як би жила людина без математики». Переможцю обіцяли велику винагороду. Але вона так і не була сплачена, оскільки навіть найбагатшої фантазії не вистачило, щоб уя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вити собі життя без математики.</w:t>
      </w:r>
    </w:p>
    <w:p w:rsidR="00693C08" w:rsidRPr="000144CE" w:rsidRDefault="00693C08" w:rsidP="000144CE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(входить  учениця, тримаючи багато книжок)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Учениця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Наук у світі є багато,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Їх навіть важко полічити.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Та нам їх треба добре знати,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Щоб Всесвітом оволодіти.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До різних ми наук охочі,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Нехай ведуть нас до вершин.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Та зараз я сказати хочу: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«Наш математиці уклін!»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Хлопчик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А мені математика – мука.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 ній немає живої краси.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Це важка, нецікава наука,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 ній лиш знаки та чисел ліси.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Учениця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Зрозумій, ти не правий, мій друже,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Не по тому шляху ти пішов.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Ти з задачами певно не дружиш,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То й поезії в них не знайшов.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Нестандартні й цікаві задачі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Я розв’язувала б ночі та дні.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Хлопчик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А мене лиш чекають невдачі, 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Не щастить в цій науці мені.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Професор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Треба, друже, трудитися сумлінно,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І тоді ти уникнеш невдач,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І розв’яжеш сам на відмінно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Сотні різних цікавих задач.</w:t>
      </w:r>
    </w:p>
    <w:p w:rsid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Тож ходімо, друзі, вчити математику.</w:t>
      </w:r>
    </w:p>
    <w:p w:rsidR="000144CE" w:rsidRPr="00693C08" w:rsidRDefault="000144CE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0144CE" w:rsidRDefault="00693C08" w:rsidP="0091193D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Гумореска</w:t>
      </w:r>
    </w:p>
    <w:p w:rsidR="00693C08" w:rsidRPr="00693C08" w:rsidRDefault="000144CE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батьків,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Яблун</w:t>
      </w:r>
      <w:r w:rsidR="00693C08" w:rsidRPr="00693C08"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="00693C08" w:rsidRPr="00693C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 рідну хату і садок,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З політехніки зі Львова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Гостювать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прибув синок.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(на обід прибув, до речі,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Стіл накрили в акурат!)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Мати вийняла із печі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Двоє смажених курчат.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Батько всім налив чарчини,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Більшу, звісно, дав синку.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ab/>
        <w:t>А яку науку, сину,</w:t>
      </w:r>
    </w:p>
    <w:p w:rsidR="00693C08" w:rsidRPr="00693C08" w:rsidRDefault="00693C08" w:rsidP="00FA62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Ти вивчаєш там? Яку? 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Син підняв до стелі руку: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ab/>
        <w:t>Мудрість, тату! Висота!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Не збагнуть вам ту науку,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 ж, пробачте, … темнота!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Ось курчата ці: фактично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Двійко тут, хоч як бери.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А візьми математично,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Помудруй – і вийде три!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Не мели дурницю, синку!... –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(і, як видно, розізлив).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Той схопивсь: одну хвилинку! – 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Щось помножив, поділив…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ab/>
        <w:t>Ось вам, - каже, - рівно троє.</w:t>
      </w:r>
    </w:p>
    <w:p w:rsidR="00693C08" w:rsidRPr="00693C08" w:rsidRDefault="00FA6207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C08"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Доказ точний і ясний! – </w:t>
      </w:r>
    </w:p>
    <w:p w:rsidR="00693C08" w:rsidRPr="00693C08" w:rsidRDefault="00693C08" w:rsidP="00FA62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 І промовив до старої</w:t>
      </w:r>
    </w:p>
    <w:p w:rsidR="00693C08" w:rsidRPr="00693C08" w:rsidRDefault="00FA6207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3C08"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Сивий батько мовчазний: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ab/>
        <w:t>Якщо так виходить в Петі,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Будуть двоє ці для нас,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Він хай їсть оте вже, третє!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Всім по одному якраз.</w:t>
      </w:r>
    </w:p>
    <w:p w:rsidR="000144CE" w:rsidRDefault="000144CE" w:rsidP="0091193D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3C08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  <w:r w:rsidRPr="00693C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Мабуть прилад вже стомився, 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або я десь помилився?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Розумник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Ні, помилки тут немає,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Математик кожен знає,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Що заплутали всіх знов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Ліричний настрій і любов…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0144CE" w:rsidRDefault="00693C08" w:rsidP="000144CE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(виходять ведучі, хлопець і дівчина в образі Геометрії)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1. Любов застає людей зненацька,</w:t>
      </w:r>
      <w:r w:rsidR="00F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до цього ніхто не готується. Непроха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на і неочікувана, але неминуча!</w:t>
      </w: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2. Та, що очищає душу, наповнює її великою радістю, та, що кличе за собою, примушує страждати і робити нелогічні вчинки. Прийшла – і ти вес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ь у її полоні!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Хлопець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Закоханий я,зачарований,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Вона – мій ідеал і бог;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Над почуттями одаровує,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Коли буваємо удвох.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Затаємничена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довірлива,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Мов фігурист очка, струнка;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Приваблива і обнадійлива, 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та ще й розумничка яка!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Велична, наче зірка вранішня, 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цнотлива, сповнена щедрот, 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довірлива і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найжаданіша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Мов найцінніша з нагород.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Так любо з вірною і щедрою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У лоні сподівань, спокус.</w:t>
      </w:r>
    </w:p>
    <w:p w:rsidR="00693C08" w:rsidRP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Закоханий я… в Геометрію,</w:t>
      </w:r>
    </w:p>
    <w:p w:rsidR="00693C08" w:rsidRDefault="00693C08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У найкрасивішу з наук!</w:t>
      </w:r>
    </w:p>
    <w:p w:rsidR="000144CE" w:rsidRPr="00693C08" w:rsidRDefault="000144CE" w:rsidP="000144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1. Шановні гості! Коли ви завітали сьогодні до зали, кожен з вас вибрав геометричну фігуру,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 xml:space="preserve"> яка найбільше сподобалася вам.</w:t>
      </w: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2. Німецькі психологи стверджують: «фігури скажу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ть вам, із ким ви маєте справу»</w:t>
      </w:r>
    </w:p>
    <w:p w:rsidR="00693C08" w:rsidRPr="000144CE" w:rsidRDefault="00693C08" w:rsidP="000144CE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залі </w:t>
      </w:r>
      <w:proofErr w:type="spellStart"/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>з»являється</w:t>
      </w:r>
      <w:proofErr w:type="spellEnd"/>
      <w:r w:rsidRPr="000144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циганка</w:t>
      </w:r>
    </w:p>
    <w:p w:rsidR="00693C08" w:rsidRPr="000144CE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b/>
          <w:sz w:val="28"/>
          <w:szCs w:val="28"/>
          <w:lang w:val="uk-UA"/>
        </w:rPr>
        <w:t>Циганка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Ой, скільки гостей тут зібралося! А давайте я вам поворожу. Нумо, підніміть руки, хто вибрав </w:t>
      </w:r>
      <w:r w:rsidRPr="000144CE">
        <w:rPr>
          <w:rFonts w:ascii="Times New Roman" w:hAnsi="Times New Roman" w:cs="Times New Roman"/>
          <w:sz w:val="28"/>
          <w:szCs w:val="28"/>
          <w:lang w:val="uk-UA"/>
        </w:rPr>
        <w:t>трикутник.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     Ви привертаєте увагу гарним одягом, любите ніжність. Ви маєте жагу до самоутвердження, ви цілеспрямовано йдете до своєї цілі й подолаєте будь-які перешкоди.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144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Ромб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Ви маєте багату фантазію, пристрасні та віддані своїй справі. Мільйони фантастичних ідей вирують у вашій голові. Та, на жа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ль, лише деякі з них геніальні.</w:t>
      </w: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  Прямокутник. Цю фігуру вибирають люди, які шукають упевненості й захисту. Зміна вашого настрою протягом години бентежить близьких т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а робить вас непередбачуваними.</w:t>
      </w: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  Круг. Такі люди йдуть за своїми бажаннями. І вони перебувають у постійному пошуку. Для них важливі тільки емоції, що їх оточують. Доброзичливі, та на лихо для інших знаків дуже легко розпізнають 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брехню й нещирість у взаєминах.</w:t>
      </w:r>
    </w:p>
    <w:p w:rsidR="00693C08" w:rsidRPr="00693C08" w:rsidRDefault="00693C08" w:rsidP="000144C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   Квадрат. На першому місці – розум, який контролює всі емоції, дуже послідовні в своїх вчинках люди. Як ніхто інший знаходять шлях до свого щастя та навіть занотують його в найменших дрібн</w:t>
      </w:r>
      <w:r w:rsidR="000144CE">
        <w:rPr>
          <w:rFonts w:ascii="Times New Roman" w:hAnsi="Times New Roman" w:cs="Times New Roman"/>
          <w:sz w:val="28"/>
          <w:szCs w:val="28"/>
          <w:lang w:val="uk-UA"/>
        </w:rPr>
        <w:t>ицях.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Циганка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Ну, досить вам ворожити, та ще й безплатно,  піду я д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>алі, в мене й так справ доволі!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Це справжнісінькі дива!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Мозок як працює,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рифму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падають слова,</w:t>
      </w:r>
    </w:p>
    <w:p w:rsid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Музика рятує!</w:t>
      </w:r>
    </w:p>
    <w:p w:rsidR="007E5FBF" w:rsidRPr="00693C08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7E5FBF" w:rsidRDefault="00693C08" w:rsidP="0091193D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Як поїхав мій миленький на базар до рідні,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Купив мені цей трикутник ось він на мені!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Щоб я його голубом звала, щоб я йому правду казала!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Ой, не буду голубом звати, ой, не буду правду казати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Як поїхав мі миленький на базар до рідні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Купив мені прямокутник ось він на мені!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Як поїхав мій миленький на базар до рідні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Купив мені круг чарівний ось він при мені 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Як поїхав мій миленький на базар до рідні 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Купив мені гарну призму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Ось вона при мені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3C08">
        <w:rPr>
          <w:rFonts w:ascii="Times New Roman" w:hAnsi="Times New Roman" w:cs="Times New Roman"/>
          <w:b/>
          <w:sz w:val="28"/>
          <w:szCs w:val="28"/>
          <w:lang w:val="uk-UA"/>
        </w:rPr>
        <w:t>Лінько</w:t>
      </w:r>
      <w:proofErr w:type="spellEnd"/>
      <w:r w:rsidRPr="00693C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lastRenderedPageBreak/>
        <w:t>Де були мої мізки,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Як тікав з уроків?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Вчився б разом із людьми,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Той не мав би клопіт.</w:t>
      </w:r>
    </w:p>
    <w:p w:rsidR="007E5FBF" w:rsidRPr="00693C08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Мюнхаузен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Привіт усім! Впізнали мене? Правильно, я і є той самий барон Мюнхаузен, про якого ви так любите читати! Оце ми з моїм приятелем повертаємося з далеких та нелегких мандрів. Хочете про них послухати? Будь ласка! Пройшли ми з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Допитликом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200 миль болотами…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Допитлик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Шановний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Мюнхаузене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, але ж діти зовсім не знають, що таке «миля».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Мюнхаузен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Одна миля дорівнює 1 км 609 м. у старовину всі знали, що таке миля. І не заважай розповідати…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A6207">
        <w:rPr>
          <w:rFonts w:ascii="Times New Roman" w:hAnsi="Times New Roman" w:cs="Times New Roman"/>
          <w:sz w:val="28"/>
          <w:szCs w:val="28"/>
          <w:lang w:val="uk-UA"/>
        </w:rPr>
        <w:t>»їли</w:t>
      </w:r>
      <w:proofErr w:type="spellEnd"/>
      <w:r w:rsidR="00FA6207">
        <w:rPr>
          <w:rFonts w:ascii="Times New Roman" w:hAnsi="Times New Roman" w:cs="Times New Roman"/>
          <w:sz w:val="28"/>
          <w:szCs w:val="28"/>
          <w:lang w:val="uk-UA"/>
        </w:rPr>
        <w:t xml:space="preserve"> ми з </w:t>
      </w:r>
      <w:proofErr w:type="spellStart"/>
      <w:r w:rsidR="00FA6207">
        <w:rPr>
          <w:rFonts w:ascii="Times New Roman" w:hAnsi="Times New Roman" w:cs="Times New Roman"/>
          <w:sz w:val="28"/>
          <w:szCs w:val="28"/>
          <w:lang w:val="uk-UA"/>
        </w:rPr>
        <w:t>Допит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ликом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 xml:space="preserve"> час мандрів не один пуд солі… 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Допитлик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5FBF">
        <w:rPr>
          <w:rFonts w:ascii="Times New Roman" w:hAnsi="Times New Roman" w:cs="Times New Roman"/>
          <w:i/>
          <w:sz w:val="28"/>
          <w:szCs w:val="28"/>
          <w:lang w:val="uk-UA"/>
        </w:rPr>
        <w:t>(чухаючи потилицю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F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Мюнхаузене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, ал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>е ж не всі знають, що таке пуд.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Мюнхаузен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Я так і знав, що мене знову перебиватимеш! Пуд – це 16 кг! Зрозуміло? І дай мені розповісти нашу історію. Ми з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Допитликом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полювали на диких звірів і витратили не один фунт пороху в наших рушни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>цях.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Допитлик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Вибачте, бароне, але он т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>і діти не знають, що таке фунт.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Мюнхаузен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Ну от, так і не дасть розповісти до кінця. Фунт – це 453 грами. Запам’ятали?  А якщо запам’ятали, то скажіть, будь ласка, щоб я уже до цього не повертався: 1. Чому дорівнює миля? 2. Ск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 xml:space="preserve">ільки кілограмів входить у пуд?  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>Що таке фунт?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Допитлик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Ну от, друже, тепер діти будуть розуміти те, що ви розповідаєте, адже вони тепер з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>нають, що таке миля, пуд, фунт.</w:t>
      </w:r>
    </w:p>
    <w:p w:rsidR="00693C08" w:rsidRPr="007E5FBF" w:rsidRDefault="00693C08" w:rsidP="007E5FBF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Мюнхаузен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Та воно ніби так. Але я вже забув, про що говорив… ходімо, може пригадаю </w:t>
      </w:r>
      <w:r w:rsidR="007E5FBF">
        <w:rPr>
          <w:rFonts w:ascii="Times New Roman" w:hAnsi="Times New Roman" w:cs="Times New Roman"/>
          <w:i/>
          <w:sz w:val="28"/>
          <w:szCs w:val="28"/>
          <w:lang w:val="uk-UA"/>
        </w:rPr>
        <w:t>(ідуть зі сцени)</w:t>
      </w:r>
    </w:p>
    <w:p w:rsidR="00693C08" w:rsidRPr="00693C08" w:rsidRDefault="00693C08" w:rsidP="00FA620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Цариця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Зачекайте, бароне! Я вам дуже вдячна за розпові</w:t>
      </w:r>
      <w:r w:rsidR="00FA6207">
        <w:rPr>
          <w:rFonts w:ascii="Times New Roman" w:hAnsi="Times New Roman" w:cs="Times New Roman"/>
          <w:sz w:val="28"/>
          <w:szCs w:val="28"/>
          <w:lang w:val="uk-UA"/>
        </w:rPr>
        <w:t>дь. Ось вам подарунки від мене!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Мюнхаузен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(цілуючи руку Цариці). Дякую і вам! Мате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>матика – моє хобі! До зустрічі!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Цариця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Любі мої друзі! Я з великим задоволенням подорожувала моєю країною разом із вами. Впевнена, що ми подружимось, будемо поважати одне одного, а зараз зачитаю вам свій Указ.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, Цариця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всія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Математики, на знак дружби з хлопчиками та дівчатками загальноосвітньої школи І-ІІІ ступенів села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Постолівка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, наказую: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ab/>
        <w:t>Оголосити подяку всім учасникам захоплюючої подорожі Країною Математики.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ab/>
        <w:t>Найактивнішим учасникам подорожі вручити значок «Почесний член Легіону математиків»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ab/>
        <w:t>Відзначити найцікавіший твір про мене і нагородити грамотою його автора…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Любіть мене і наполегливо вивчайте! Бажаю всім учням великих успіхів у вивченні Математики.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93C08">
        <w:rPr>
          <w:rFonts w:ascii="Times New Roman" w:hAnsi="Times New Roman" w:cs="Times New Roman"/>
          <w:sz w:val="28"/>
          <w:szCs w:val="28"/>
          <w:lang w:val="uk-UA"/>
        </w:rPr>
        <w:t>А тепер я дозволяю вам мене провести, але з однією умовою – нехай звучить моя улюблена пісня!</w:t>
      </w:r>
    </w:p>
    <w:p w:rsidR="007E5FBF" w:rsidRPr="007E5FBF" w:rsidRDefault="007E5FBF" w:rsidP="007E5FBF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Пісня «Вчать у школі»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 xml:space="preserve">Букви в зошиті </w:t>
      </w:r>
      <w:proofErr w:type="spellStart"/>
      <w:r w:rsidRPr="007E5FBF">
        <w:rPr>
          <w:rFonts w:ascii="Times New Roman" w:hAnsi="Times New Roman" w:cs="Times New Roman"/>
          <w:sz w:val="28"/>
          <w:szCs w:val="28"/>
          <w:lang w:val="uk-UA"/>
        </w:rPr>
        <w:t>писать</w:t>
      </w:r>
      <w:proofErr w:type="spellEnd"/>
      <w:r w:rsidRPr="007E5FBF">
        <w:rPr>
          <w:rFonts w:ascii="Times New Roman" w:hAnsi="Times New Roman" w:cs="Times New Roman"/>
          <w:sz w:val="28"/>
          <w:szCs w:val="28"/>
          <w:lang w:val="uk-UA"/>
        </w:rPr>
        <w:t xml:space="preserve"> і в альбомі малювати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Вчать у школі  - 3 р.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Додавати і ділить, менших себе боронить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Вчать у школі  - 3 р.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 xml:space="preserve">Від п’яти відняти два, по складах </w:t>
      </w:r>
      <w:proofErr w:type="spellStart"/>
      <w:r w:rsidRPr="007E5FBF">
        <w:rPr>
          <w:rFonts w:ascii="Times New Roman" w:hAnsi="Times New Roman" w:cs="Times New Roman"/>
          <w:sz w:val="28"/>
          <w:szCs w:val="28"/>
          <w:lang w:val="uk-UA"/>
        </w:rPr>
        <w:t>читать</w:t>
      </w:r>
      <w:proofErr w:type="spellEnd"/>
      <w:r w:rsidRPr="007E5FBF"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Вчать у школі – 3 р.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Вміти книгу берегти, бути чемними завжди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Вчать у школі – 3 р.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Додавати, віднімати,</w:t>
      </w:r>
      <w:r w:rsidR="00A11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5FBF">
        <w:rPr>
          <w:rFonts w:ascii="Times New Roman" w:hAnsi="Times New Roman" w:cs="Times New Roman"/>
          <w:sz w:val="28"/>
          <w:szCs w:val="28"/>
          <w:lang w:val="uk-UA"/>
        </w:rPr>
        <w:t>і писати, і читати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Вчать у школі – 3 р.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Щоб і множив і ділив, щоб ніхто не обдурив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Вчать у школі – 3 р.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Два до трьох, то буде п’ять, в коридорах не ганять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Вчать у школі – 3 р.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Розділити апельсин і щоб вистачило всім</w:t>
      </w:r>
    </w:p>
    <w:p w:rsidR="007E5FBF" w:rsidRPr="007E5FBF" w:rsidRDefault="007E5FBF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sz w:val="28"/>
          <w:szCs w:val="28"/>
          <w:lang w:val="uk-UA"/>
        </w:rPr>
        <w:t>Вчать у школі -3 р.</w:t>
      </w:r>
    </w:p>
    <w:p w:rsidR="00693C08" w:rsidRPr="00693C08" w:rsidRDefault="00693C08" w:rsidP="007E5FB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Холмс</w:t>
      </w:r>
      <w:r w:rsidRPr="007E5FBF">
        <w:rPr>
          <w:rFonts w:ascii="Times New Roman" w:hAnsi="Times New Roman" w:cs="Times New Roman"/>
          <w:i/>
          <w:sz w:val="28"/>
          <w:szCs w:val="28"/>
          <w:lang w:val="uk-UA"/>
        </w:rPr>
        <w:t>.(хитрувато посміхаючись)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 . ну що, друже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Ватсоне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, Ви н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>е жалкуєте про змарнований час?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Ватсон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Ображаєте, містере Холмсе, я не вважаю цей час змарнованим. Навпаки –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 xml:space="preserve"> він був корисний для всіх нас!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Холмс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>. Отже, наступного разу ви не буде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>те відмовлятися від запрошення?</w:t>
      </w:r>
    </w:p>
    <w:p w:rsidR="00693C08" w:rsidRPr="00693C08" w:rsidRDefault="00693C08" w:rsidP="007E5FB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Ватсон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. Звісно, ні! Я тепер інакше сприймаю математику, вона стала мені зрозумілішою… навіть маю намір брати у вас уроки математики. Ви</w:t>
      </w:r>
      <w:r w:rsidR="007E5FBF">
        <w:rPr>
          <w:rFonts w:ascii="Times New Roman" w:hAnsi="Times New Roman" w:cs="Times New Roman"/>
          <w:sz w:val="28"/>
          <w:szCs w:val="28"/>
          <w:lang w:val="uk-UA"/>
        </w:rPr>
        <w:t xml:space="preserve"> погодитесь?</w:t>
      </w:r>
    </w:p>
    <w:p w:rsidR="00693C08" w:rsidRPr="00693C08" w:rsidRDefault="00693C08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b/>
          <w:sz w:val="28"/>
          <w:szCs w:val="28"/>
          <w:lang w:val="uk-UA"/>
        </w:rPr>
        <w:t>Холмс</w:t>
      </w:r>
      <w:r w:rsidRPr="00693C08">
        <w:rPr>
          <w:rFonts w:ascii="Times New Roman" w:hAnsi="Times New Roman" w:cs="Times New Roman"/>
          <w:sz w:val="28"/>
          <w:szCs w:val="28"/>
          <w:lang w:val="uk-UA"/>
        </w:rPr>
        <w:t xml:space="preserve">. Елементарно, </w:t>
      </w:r>
      <w:proofErr w:type="spellStart"/>
      <w:r w:rsidRPr="00693C08">
        <w:rPr>
          <w:rFonts w:ascii="Times New Roman" w:hAnsi="Times New Roman" w:cs="Times New Roman"/>
          <w:sz w:val="28"/>
          <w:szCs w:val="28"/>
          <w:lang w:val="uk-UA"/>
        </w:rPr>
        <w:t>Ватсоне</w:t>
      </w:r>
      <w:proofErr w:type="spellEnd"/>
      <w:r w:rsidRPr="00693C08">
        <w:rPr>
          <w:rFonts w:ascii="Times New Roman" w:hAnsi="Times New Roman" w:cs="Times New Roman"/>
          <w:sz w:val="28"/>
          <w:szCs w:val="28"/>
          <w:lang w:val="uk-UA"/>
        </w:rPr>
        <w:t>! Друзям не відмовляють.</w:t>
      </w:r>
    </w:p>
    <w:p w:rsidR="00693C08" w:rsidRDefault="00693C08" w:rsidP="0091193D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FBF">
        <w:rPr>
          <w:rFonts w:ascii="Times New Roman" w:hAnsi="Times New Roman" w:cs="Times New Roman"/>
          <w:i/>
          <w:sz w:val="28"/>
          <w:szCs w:val="28"/>
          <w:lang w:val="uk-UA"/>
        </w:rPr>
        <w:t>(ідуть зі сцени)</w:t>
      </w:r>
    </w:p>
    <w:p w:rsidR="00FA6207" w:rsidRPr="00FA6207" w:rsidRDefault="00FA6207" w:rsidP="00FA620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Лінько.</w:t>
      </w:r>
    </w:p>
    <w:p w:rsidR="00FA6207" w:rsidRPr="00FA6207" w:rsidRDefault="00FA6207" w:rsidP="00FA62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A6207">
        <w:rPr>
          <w:rFonts w:ascii="Times New Roman" w:hAnsi="Times New Roman" w:cs="Times New Roman"/>
          <w:sz w:val="28"/>
          <w:szCs w:val="28"/>
          <w:lang w:val="uk-UA"/>
        </w:rPr>
        <w:t>Обіцяю, вірю, бачу,</w:t>
      </w:r>
    </w:p>
    <w:p w:rsidR="00FA6207" w:rsidRPr="00FA6207" w:rsidRDefault="00FA6207" w:rsidP="00FA62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A6207">
        <w:rPr>
          <w:rFonts w:ascii="Times New Roman" w:hAnsi="Times New Roman" w:cs="Times New Roman"/>
          <w:sz w:val="28"/>
          <w:szCs w:val="28"/>
          <w:lang w:val="uk-UA"/>
        </w:rPr>
        <w:t>У душі собі клянусь,</w:t>
      </w:r>
    </w:p>
    <w:p w:rsidR="00FA6207" w:rsidRPr="00FA6207" w:rsidRDefault="00FA6207" w:rsidP="00FA62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A6207">
        <w:rPr>
          <w:rFonts w:ascii="Times New Roman" w:hAnsi="Times New Roman" w:cs="Times New Roman"/>
          <w:sz w:val="28"/>
          <w:szCs w:val="28"/>
          <w:lang w:val="uk-UA"/>
        </w:rPr>
        <w:t>Що негайно, від сьогодні</w:t>
      </w:r>
    </w:p>
    <w:p w:rsidR="00FA6207" w:rsidRPr="00FA6207" w:rsidRDefault="00FA6207" w:rsidP="00FA62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A6207">
        <w:rPr>
          <w:rFonts w:ascii="Times New Roman" w:hAnsi="Times New Roman" w:cs="Times New Roman"/>
          <w:sz w:val="28"/>
          <w:szCs w:val="28"/>
          <w:lang w:val="uk-UA"/>
        </w:rPr>
        <w:t>Математикою займусь!</w:t>
      </w:r>
    </w:p>
    <w:p w:rsidR="00693C08" w:rsidRPr="00693C08" w:rsidRDefault="00693C08" w:rsidP="00FA62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93C08" w:rsidRPr="00693C08" w:rsidRDefault="00693C08" w:rsidP="00FA62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1B51" w:rsidRPr="00693C08" w:rsidRDefault="00D01B51" w:rsidP="0091193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1B51" w:rsidRPr="00693C08" w:rsidSect="0091193D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81" w:rsidRDefault="00E42E81" w:rsidP="001003A9">
      <w:pPr>
        <w:spacing w:after="0" w:line="240" w:lineRule="auto"/>
      </w:pPr>
      <w:r>
        <w:separator/>
      </w:r>
    </w:p>
  </w:endnote>
  <w:endnote w:type="continuationSeparator" w:id="0">
    <w:p w:rsidR="00E42E81" w:rsidRDefault="00E42E81" w:rsidP="001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90710"/>
      <w:docPartObj>
        <w:docPartGallery w:val="Page Numbers (Bottom of Page)"/>
        <w:docPartUnique/>
      </w:docPartObj>
    </w:sdtPr>
    <w:sdtEndPr/>
    <w:sdtContent>
      <w:p w:rsidR="001003A9" w:rsidRDefault="001003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00">
          <w:rPr>
            <w:noProof/>
          </w:rPr>
          <w:t>2</w:t>
        </w:r>
        <w:r>
          <w:fldChar w:fldCharType="end"/>
        </w:r>
      </w:p>
    </w:sdtContent>
  </w:sdt>
  <w:p w:rsidR="001003A9" w:rsidRDefault="001003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81" w:rsidRDefault="00E42E81" w:rsidP="001003A9">
      <w:pPr>
        <w:spacing w:after="0" w:line="240" w:lineRule="auto"/>
      </w:pPr>
      <w:r>
        <w:separator/>
      </w:r>
    </w:p>
  </w:footnote>
  <w:footnote w:type="continuationSeparator" w:id="0">
    <w:p w:rsidR="00E42E81" w:rsidRDefault="00E42E81" w:rsidP="00100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51"/>
    <w:rsid w:val="000144CE"/>
    <w:rsid w:val="00076287"/>
    <w:rsid w:val="001003A9"/>
    <w:rsid w:val="00200AE8"/>
    <w:rsid w:val="00616287"/>
    <w:rsid w:val="00693C08"/>
    <w:rsid w:val="007E5FBF"/>
    <w:rsid w:val="0091193D"/>
    <w:rsid w:val="00A11875"/>
    <w:rsid w:val="00A47F16"/>
    <w:rsid w:val="00B60500"/>
    <w:rsid w:val="00D01B51"/>
    <w:rsid w:val="00E42E81"/>
    <w:rsid w:val="00FA6207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3A9"/>
  </w:style>
  <w:style w:type="paragraph" w:styleId="a5">
    <w:name w:val="footer"/>
    <w:basedOn w:val="a"/>
    <w:link w:val="a6"/>
    <w:uiPriority w:val="99"/>
    <w:unhideWhenUsed/>
    <w:rsid w:val="0010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3A9"/>
  </w:style>
  <w:style w:type="paragraph" w:styleId="a5">
    <w:name w:val="footer"/>
    <w:basedOn w:val="a"/>
    <w:link w:val="a6"/>
    <w:uiPriority w:val="99"/>
    <w:unhideWhenUsed/>
    <w:rsid w:val="0010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21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2013-01-20T18:25:00Z</dcterms:created>
  <dcterms:modified xsi:type="dcterms:W3CDTF">2013-02-03T13:08:00Z</dcterms:modified>
</cp:coreProperties>
</file>